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6DB5F" w14:textId="01FC0250" w:rsidR="003D0FF8" w:rsidRPr="00915035" w:rsidRDefault="00915035">
      <w:pPr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  <w:r w:rsidRPr="00915035">
        <w:rPr>
          <w:rFonts w:ascii="Arial" w:hAnsi="Arial" w:cs="Arial"/>
          <w:color w:val="000000"/>
          <w:sz w:val="26"/>
          <w:szCs w:val="26"/>
        </w:rPr>
        <w:t xml:space="preserve">Noch verfügbare </w:t>
      </w:r>
      <w:r w:rsidR="003D0FF8" w:rsidRPr="00915035">
        <w:rPr>
          <w:rFonts w:ascii="Arial" w:hAnsi="Arial" w:cs="Arial"/>
          <w:color w:val="000000"/>
          <w:sz w:val="26"/>
          <w:szCs w:val="26"/>
        </w:rPr>
        <w:t>Plätze für Sommerferien</w:t>
      </w:r>
      <w:r w:rsidRPr="00915035">
        <w:rPr>
          <w:rFonts w:ascii="Arial" w:hAnsi="Arial" w:cs="Arial"/>
          <w:color w:val="000000"/>
          <w:sz w:val="26"/>
          <w:szCs w:val="26"/>
        </w:rPr>
        <w:t>:</w:t>
      </w:r>
    </w:p>
    <w:p w14:paraId="17D15756" w14:textId="77777777" w:rsidR="00915035" w:rsidRPr="002C5677" w:rsidRDefault="003D0FF8">
      <w:pPr>
        <w:rPr>
          <w:rFonts w:ascii="Arial" w:hAnsi="Arial" w:cs="Arial"/>
          <w:b/>
          <w:bCs/>
          <w:color w:val="000000"/>
          <w:sz w:val="26"/>
          <w:szCs w:val="26"/>
        </w:rPr>
      </w:pPr>
      <w:r w:rsidRPr="002C5677">
        <w:rPr>
          <w:rFonts w:ascii="Arial" w:hAnsi="Arial" w:cs="Arial"/>
          <w:b/>
          <w:bCs/>
          <w:color w:val="000000"/>
          <w:sz w:val="26"/>
          <w:szCs w:val="26"/>
        </w:rPr>
        <w:t>Ferienfahrt nach Dresden</w:t>
      </w:r>
    </w:p>
    <w:p w14:paraId="21D96CA0" w14:textId="2CFAF0EF" w:rsidR="00570BF5" w:rsidRPr="00915035" w:rsidRDefault="00915035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Wann? 10</w:t>
      </w:r>
      <w:r w:rsidR="003D0FF8" w:rsidRPr="00915035">
        <w:rPr>
          <w:rFonts w:ascii="Arial" w:hAnsi="Arial" w:cs="Arial"/>
          <w:color w:val="000000"/>
          <w:sz w:val="26"/>
          <w:szCs w:val="26"/>
        </w:rPr>
        <w:t>.</w:t>
      </w:r>
      <w:r>
        <w:rPr>
          <w:rFonts w:ascii="Arial" w:hAnsi="Arial" w:cs="Arial"/>
          <w:color w:val="000000"/>
          <w:sz w:val="26"/>
          <w:szCs w:val="26"/>
        </w:rPr>
        <w:t xml:space="preserve"> bis 13.08.2021 (3. Sommerferien-Woche von Dienstag bis Freitag)</w:t>
      </w:r>
    </w:p>
    <w:p w14:paraId="36EEED66" w14:textId="6719EBB6" w:rsidR="00915035" w:rsidRPr="00915035" w:rsidRDefault="00915035" w:rsidP="00915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5035">
        <w:rPr>
          <w:rFonts w:ascii="Arial" w:eastAsia="Times New Roman" w:hAnsi="Arial" w:cs="Arial"/>
          <w:color w:val="000000"/>
          <w:sz w:val="26"/>
          <w:szCs w:val="26"/>
          <w:lang w:eastAsia="de-DE"/>
        </w:rPr>
        <w:t>Di: Anreise</w:t>
      </w:r>
      <w:r>
        <w:rPr>
          <w:rFonts w:ascii="Arial" w:eastAsia="Times New Roman" w:hAnsi="Arial" w:cs="Arial"/>
          <w:color w:val="000000"/>
          <w:sz w:val="26"/>
          <w:szCs w:val="26"/>
          <w:lang w:eastAsia="de-DE"/>
        </w:rPr>
        <w:t xml:space="preserve"> und</w:t>
      </w:r>
      <w:r w:rsidRPr="00915035">
        <w:rPr>
          <w:rFonts w:ascii="Arial" w:eastAsia="Times New Roman" w:hAnsi="Arial" w:cs="Arial"/>
          <w:color w:val="000000"/>
          <w:sz w:val="26"/>
          <w:szCs w:val="26"/>
          <w:lang w:eastAsia="de-DE"/>
        </w:rPr>
        <w:t xml:space="preserve"> Schnitzeljagd durch Dresden </w:t>
      </w:r>
      <w:r>
        <w:rPr>
          <w:rFonts w:ascii="Arial" w:eastAsia="Times New Roman" w:hAnsi="Arial" w:cs="Arial"/>
          <w:color w:val="000000"/>
          <w:sz w:val="26"/>
          <w:szCs w:val="26"/>
          <w:lang w:eastAsia="de-DE"/>
        </w:rPr>
        <w:t>mit „</w:t>
      </w:r>
      <w:r w:rsidRPr="00915035">
        <w:rPr>
          <w:rFonts w:ascii="Arial" w:eastAsia="Times New Roman" w:hAnsi="Arial" w:cs="Arial"/>
          <w:color w:val="000000"/>
          <w:sz w:val="26"/>
          <w:szCs w:val="26"/>
          <w:lang w:eastAsia="de-DE"/>
        </w:rPr>
        <w:t>City Box</w:t>
      </w:r>
      <w:r>
        <w:rPr>
          <w:rFonts w:ascii="Arial" w:eastAsia="Times New Roman" w:hAnsi="Arial" w:cs="Arial"/>
          <w:color w:val="000000"/>
          <w:sz w:val="26"/>
          <w:szCs w:val="26"/>
          <w:lang w:eastAsia="de-DE"/>
        </w:rPr>
        <w:t>“</w:t>
      </w:r>
    </w:p>
    <w:p w14:paraId="07162904" w14:textId="4B782583" w:rsidR="00915035" w:rsidRPr="00915035" w:rsidRDefault="00915035" w:rsidP="00915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5035">
        <w:rPr>
          <w:rFonts w:ascii="Arial" w:eastAsia="Times New Roman" w:hAnsi="Arial" w:cs="Arial"/>
          <w:color w:val="000000"/>
          <w:sz w:val="26"/>
          <w:szCs w:val="26"/>
          <w:lang w:eastAsia="de-DE"/>
        </w:rPr>
        <w:t xml:space="preserve">Mi: Bootstour, </w:t>
      </w:r>
      <w:r>
        <w:rPr>
          <w:rFonts w:ascii="Arial" w:eastAsia="Times New Roman" w:hAnsi="Arial" w:cs="Arial"/>
          <w:color w:val="000000"/>
          <w:sz w:val="26"/>
          <w:szCs w:val="26"/>
          <w:lang w:eastAsia="de-DE"/>
        </w:rPr>
        <w:t xml:space="preserve">Besuch </w:t>
      </w:r>
      <w:r w:rsidRPr="00915035">
        <w:rPr>
          <w:rFonts w:ascii="Arial" w:eastAsia="Times New Roman" w:hAnsi="Arial" w:cs="Arial"/>
          <w:color w:val="000000"/>
          <w:sz w:val="26"/>
          <w:szCs w:val="26"/>
          <w:lang w:eastAsia="de-DE"/>
        </w:rPr>
        <w:t>City</w:t>
      </w:r>
      <w:r>
        <w:rPr>
          <w:rFonts w:ascii="Arial" w:eastAsia="Times New Roman" w:hAnsi="Arial" w:cs="Arial"/>
          <w:color w:val="000000"/>
          <w:sz w:val="26"/>
          <w:szCs w:val="26"/>
          <w:lang w:eastAsia="de-DE"/>
        </w:rPr>
        <w:t xml:space="preserve"> </w:t>
      </w:r>
      <w:r w:rsidRPr="00915035">
        <w:rPr>
          <w:rFonts w:ascii="Arial" w:eastAsia="Times New Roman" w:hAnsi="Arial" w:cs="Arial"/>
          <w:color w:val="000000"/>
          <w:sz w:val="26"/>
          <w:szCs w:val="26"/>
          <w:lang w:eastAsia="de-DE"/>
        </w:rPr>
        <w:t>Beach, Bummeln</w:t>
      </w:r>
    </w:p>
    <w:p w14:paraId="78303273" w14:textId="74A04351" w:rsidR="00915035" w:rsidRPr="00915035" w:rsidRDefault="00915035" w:rsidP="00915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5035">
        <w:rPr>
          <w:rFonts w:ascii="Arial" w:eastAsia="Times New Roman" w:hAnsi="Arial" w:cs="Arial"/>
          <w:color w:val="000000"/>
          <w:sz w:val="26"/>
          <w:szCs w:val="26"/>
          <w:lang w:eastAsia="de-DE"/>
        </w:rPr>
        <w:t xml:space="preserve">Do: Schwarzlicht-Minigolf, </w:t>
      </w:r>
      <w:r>
        <w:rPr>
          <w:rFonts w:ascii="Arial" w:eastAsia="Times New Roman" w:hAnsi="Arial" w:cs="Arial"/>
          <w:color w:val="000000"/>
          <w:sz w:val="26"/>
          <w:szCs w:val="26"/>
          <w:lang w:eastAsia="de-DE"/>
        </w:rPr>
        <w:t xml:space="preserve">Besuch </w:t>
      </w:r>
      <w:r w:rsidRPr="00915035">
        <w:rPr>
          <w:rFonts w:ascii="Arial" w:eastAsia="Times New Roman" w:hAnsi="Arial" w:cs="Arial"/>
          <w:color w:val="000000"/>
          <w:sz w:val="26"/>
          <w:szCs w:val="26"/>
          <w:lang w:eastAsia="de-DE"/>
        </w:rPr>
        <w:t>Philharmonie</w:t>
      </w:r>
      <w:r>
        <w:rPr>
          <w:rFonts w:ascii="Arial" w:eastAsia="Times New Roman" w:hAnsi="Arial" w:cs="Arial"/>
          <w:color w:val="000000"/>
          <w:sz w:val="26"/>
          <w:szCs w:val="26"/>
          <w:lang w:eastAsia="de-DE"/>
        </w:rPr>
        <w:t xml:space="preserve"> oder </w:t>
      </w:r>
      <w:r w:rsidRPr="00915035">
        <w:rPr>
          <w:rFonts w:ascii="Arial" w:eastAsia="Times New Roman" w:hAnsi="Arial" w:cs="Arial"/>
          <w:color w:val="000000"/>
          <w:sz w:val="26"/>
          <w:szCs w:val="26"/>
          <w:lang w:eastAsia="de-DE"/>
        </w:rPr>
        <w:t>Grünes Gewölbe</w:t>
      </w:r>
    </w:p>
    <w:p w14:paraId="6C0C683A" w14:textId="722FD43C" w:rsidR="00915035" w:rsidRDefault="00915035" w:rsidP="0091503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de-DE"/>
        </w:rPr>
      </w:pPr>
      <w:r w:rsidRPr="00915035">
        <w:rPr>
          <w:rFonts w:ascii="Arial" w:eastAsia="Times New Roman" w:hAnsi="Arial" w:cs="Arial"/>
          <w:color w:val="000000"/>
          <w:sz w:val="26"/>
          <w:szCs w:val="26"/>
          <w:lang w:eastAsia="de-DE"/>
        </w:rPr>
        <w:t>Fr: Abreise</w:t>
      </w:r>
    </w:p>
    <w:p w14:paraId="762485D9" w14:textId="77777777" w:rsidR="00915035" w:rsidRPr="00915035" w:rsidRDefault="00915035" w:rsidP="00915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3075C0D" w14:textId="7AC66C78" w:rsidR="00915035" w:rsidRPr="00915035" w:rsidRDefault="00915035" w:rsidP="00915035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5035">
        <w:rPr>
          <w:rFonts w:ascii="Arial" w:eastAsia="Times New Roman" w:hAnsi="Arial" w:cs="Arial"/>
          <w:color w:val="000000"/>
          <w:sz w:val="26"/>
          <w:szCs w:val="26"/>
          <w:lang w:eastAsia="de-DE"/>
        </w:rPr>
        <w:t>An- und Abreise mit dem Zug </w:t>
      </w:r>
    </w:p>
    <w:p w14:paraId="3C63369D" w14:textId="4E669DCE" w:rsidR="00915035" w:rsidRPr="00915035" w:rsidRDefault="00915035" w:rsidP="00915035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de-DE"/>
        </w:rPr>
      </w:pPr>
      <w:r w:rsidRPr="00915035">
        <w:rPr>
          <w:rFonts w:ascii="Arial" w:eastAsia="Times New Roman" w:hAnsi="Arial" w:cs="Arial"/>
          <w:color w:val="000000"/>
          <w:sz w:val="26"/>
          <w:szCs w:val="26"/>
          <w:lang w:eastAsia="de-DE"/>
        </w:rPr>
        <w:t>Unterkunft: Jugendgästehaus Dresden</w:t>
      </w:r>
    </w:p>
    <w:p w14:paraId="51C0C26C" w14:textId="687485D9" w:rsidR="00915035" w:rsidRDefault="00915035" w:rsidP="00915035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915035">
        <w:rPr>
          <w:rFonts w:ascii="Arial" w:hAnsi="Arial" w:cs="Arial"/>
          <w:color w:val="000000"/>
          <w:sz w:val="26"/>
          <w:szCs w:val="26"/>
        </w:rPr>
        <w:t>Alter: von 12-16 Jahre</w:t>
      </w:r>
    </w:p>
    <w:p w14:paraId="593FC2C7" w14:textId="2A119565" w:rsidR="00915035" w:rsidRPr="00915035" w:rsidRDefault="00915035" w:rsidP="00915035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Kosten:</w:t>
      </w:r>
      <w:r w:rsidR="002C5677">
        <w:rPr>
          <w:rFonts w:ascii="Arial" w:hAnsi="Arial" w:cs="Arial"/>
          <w:color w:val="000000"/>
          <w:sz w:val="26"/>
          <w:szCs w:val="26"/>
        </w:rPr>
        <w:t xml:space="preserve"> 50 €</w:t>
      </w:r>
    </w:p>
    <w:p w14:paraId="2322600B" w14:textId="77777777" w:rsidR="00915035" w:rsidRPr="00915035" w:rsidRDefault="00915035" w:rsidP="00915035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5035">
        <w:rPr>
          <w:rFonts w:ascii="Arial" w:eastAsia="Times New Roman" w:hAnsi="Arial" w:cs="Arial"/>
          <w:sz w:val="26"/>
          <w:szCs w:val="26"/>
          <w:lang w:eastAsia="de-DE"/>
        </w:rPr>
        <w:t>Deadline für die Anmeldung: 23.07.</w:t>
      </w:r>
    </w:p>
    <w:p w14:paraId="3A4F6E6B" w14:textId="77777777" w:rsidR="00915035" w:rsidRDefault="00915035">
      <w:pPr>
        <w:rPr>
          <w:rFonts w:ascii="Arial" w:hAnsi="Arial" w:cs="Arial"/>
          <w:color w:val="000000"/>
          <w:sz w:val="26"/>
          <w:szCs w:val="26"/>
        </w:rPr>
      </w:pPr>
    </w:p>
    <w:p w14:paraId="3D915FF7" w14:textId="77777777" w:rsidR="002C5677" w:rsidRDefault="003D0FF8" w:rsidP="002C5677">
      <w:pPr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2C5677">
        <w:rPr>
          <w:rFonts w:ascii="Arial" w:hAnsi="Arial" w:cs="Arial"/>
          <w:b/>
          <w:bCs/>
          <w:color w:val="000000"/>
          <w:sz w:val="26"/>
          <w:szCs w:val="26"/>
        </w:rPr>
        <w:t>Ferienfahrt nach Hohenfelden</w:t>
      </w:r>
    </w:p>
    <w:p w14:paraId="1D99EBE9" w14:textId="2788938D" w:rsidR="002C5677" w:rsidRPr="002C5677" w:rsidRDefault="002C5677" w:rsidP="002C5677">
      <w:pPr>
        <w:spacing w:after="0" w:line="240" w:lineRule="auto"/>
        <w:rPr>
          <w:b/>
          <w:bCs/>
        </w:rPr>
      </w:pPr>
      <w:r w:rsidRPr="002C5677">
        <w:rPr>
          <w:rFonts w:ascii="Arial" w:hAnsi="Arial" w:cs="Arial"/>
          <w:b/>
          <w:bCs/>
          <w:color w:val="000000"/>
          <w:sz w:val="26"/>
          <w:szCs w:val="26"/>
        </w:rPr>
        <w:t>Sportive Fahrt mit guter Mischung aus Action und Chillen</w:t>
      </w:r>
    </w:p>
    <w:p w14:paraId="1480213A" w14:textId="77777777" w:rsidR="002C5677" w:rsidRDefault="002C5677" w:rsidP="002C5677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2892AA3F" w14:textId="0D1B551C" w:rsidR="002C5677" w:rsidRDefault="002C5677" w:rsidP="002C5677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Wann? 17</w:t>
      </w:r>
      <w:r w:rsidRPr="00915035">
        <w:rPr>
          <w:rFonts w:ascii="Arial" w:hAnsi="Arial" w:cs="Arial"/>
          <w:color w:val="000000"/>
          <w:sz w:val="26"/>
          <w:szCs w:val="26"/>
        </w:rPr>
        <w:t>.08. bis 20.08.</w:t>
      </w:r>
      <w:r>
        <w:rPr>
          <w:rFonts w:ascii="Arial" w:hAnsi="Arial" w:cs="Arial"/>
          <w:color w:val="000000"/>
          <w:sz w:val="26"/>
          <w:szCs w:val="26"/>
        </w:rPr>
        <w:t xml:space="preserve"> (4. Sommerferien-Woche von Dienstag bis Freitag)</w:t>
      </w:r>
    </w:p>
    <w:p w14:paraId="56563576" w14:textId="77777777" w:rsidR="002C5677" w:rsidRDefault="002C5677" w:rsidP="002C5677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62F6CC0A" w14:textId="58944215" w:rsidR="002C5677" w:rsidRDefault="002C5677" w:rsidP="002C5677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Radtour als Hin- und Rückweg nach Hohenfelden (ca. 37 km)</w:t>
      </w:r>
    </w:p>
    <w:p w14:paraId="5577E03C" w14:textId="2B331C22" w:rsidR="002C5677" w:rsidRDefault="002C5677" w:rsidP="002C5677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Verkehrssicheres Fahrrad ist Voraussetzung</w:t>
      </w:r>
    </w:p>
    <w:p w14:paraId="62CB18CB" w14:textId="3D81D105" w:rsidR="002C5677" w:rsidRDefault="002C5677" w:rsidP="002C5677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Abfahrt: 8 Uhr am Jugendzentrum Hugo</w:t>
      </w:r>
    </w:p>
    <w:p w14:paraId="3FCC40F1" w14:textId="143C28D2" w:rsidR="002C5677" w:rsidRDefault="002C5677" w:rsidP="002C5677">
      <w:pPr>
        <w:pStyle w:val="Standard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6"/>
          <w:szCs w:val="26"/>
        </w:rPr>
        <w:t>Besuch Kletterwald, Minigolf, Baden, Ausflug Stadtbummel, Avenida Therme</w:t>
      </w:r>
    </w:p>
    <w:p w14:paraId="4CD97921" w14:textId="6F3D484E" w:rsidR="002C5677" w:rsidRDefault="002C5677" w:rsidP="002C5677">
      <w:pPr>
        <w:pStyle w:val="Standard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6"/>
          <w:szCs w:val="26"/>
        </w:rPr>
        <w:t>Ort: Campingplatz Hohenfelden</w:t>
      </w:r>
    </w:p>
    <w:p w14:paraId="3F256A58" w14:textId="677F7A55" w:rsidR="002C5677" w:rsidRDefault="002C5677" w:rsidP="002C5677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Altersgruppe 10 bis 16 Jahre </w:t>
      </w:r>
    </w:p>
    <w:p w14:paraId="2085026C" w14:textId="7DF70251" w:rsidR="002C5677" w:rsidRDefault="002C5677" w:rsidP="002C5677">
      <w:pPr>
        <w:pStyle w:val="Standard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6"/>
          <w:szCs w:val="26"/>
        </w:rPr>
        <w:t>Kosten: 35 €</w:t>
      </w:r>
    </w:p>
    <w:p w14:paraId="77A37211" w14:textId="4AB7F3D8" w:rsidR="00915035" w:rsidRDefault="00915035">
      <w:pPr>
        <w:rPr>
          <w:rFonts w:ascii="Arial" w:hAnsi="Arial" w:cs="Arial"/>
          <w:color w:val="000000"/>
          <w:sz w:val="26"/>
          <w:szCs w:val="26"/>
        </w:rPr>
      </w:pPr>
    </w:p>
    <w:p w14:paraId="0E127558" w14:textId="19DF83CA" w:rsidR="002C5677" w:rsidRPr="00CB41F9" w:rsidRDefault="002C5677">
      <w:pPr>
        <w:rPr>
          <w:rFonts w:ascii="Arial" w:hAnsi="Arial" w:cs="Arial"/>
          <w:b/>
          <w:bCs/>
          <w:color w:val="000000"/>
          <w:sz w:val="26"/>
          <w:szCs w:val="26"/>
        </w:rPr>
      </w:pPr>
      <w:r w:rsidRPr="00CB41F9">
        <w:rPr>
          <w:rFonts w:ascii="Arial" w:hAnsi="Arial" w:cs="Arial"/>
          <w:b/>
          <w:bCs/>
          <w:color w:val="000000"/>
          <w:sz w:val="26"/>
          <w:szCs w:val="26"/>
        </w:rPr>
        <w:t>Kontakt für Anmeldung:</w:t>
      </w:r>
    </w:p>
    <w:p w14:paraId="2ECFA9EF" w14:textId="1BFCC777" w:rsidR="002C5677" w:rsidRDefault="002C5677" w:rsidP="00CB41F9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Jugendzentrum Hugo</w:t>
      </w:r>
    </w:p>
    <w:p w14:paraId="4B7CD3EE" w14:textId="4176A1F6" w:rsidR="00CB41F9" w:rsidRDefault="00CB41F9" w:rsidP="00CB41F9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Hugo-Schrade-Str. 51 / 07745 Jena</w:t>
      </w:r>
    </w:p>
    <w:p w14:paraId="7A7A8B35" w14:textId="7F30430A" w:rsidR="002C5677" w:rsidRDefault="00524E1E" w:rsidP="00CB41F9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hyperlink r:id="rId5" w:history="1">
        <w:r w:rsidR="002C5677" w:rsidRPr="0062648F">
          <w:rPr>
            <w:rStyle w:val="Hyperlink"/>
            <w:rFonts w:ascii="Arial" w:hAnsi="Arial" w:cs="Arial"/>
            <w:sz w:val="26"/>
            <w:szCs w:val="26"/>
          </w:rPr>
          <w:t>hugo@awo-mittewest-thueringen.de</w:t>
        </w:r>
      </w:hyperlink>
    </w:p>
    <w:p w14:paraId="7988CD51" w14:textId="7D27F4F0" w:rsidR="00CB41F9" w:rsidRDefault="00CB41F9" w:rsidP="00CB41F9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03641/608382</w:t>
      </w:r>
    </w:p>
    <w:p w14:paraId="6F5229BA" w14:textId="77777777" w:rsidR="00CB41F9" w:rsidRDefault="00CB41F9">
      <w:pPr>
        <w:rPr>
          <w:rFonts w:ascii="Arial" w:hAnsi="Arial" w:cs="Arial"/>
          <w:color w:val="000000"/>
          <w:sz w:val="26"/>
          <w:szCs w:val="26"/>
        </w:rPr>
      </w:pPr>
    </w:p>
    <w:p w14:paraId="71A04422" w14:textId="61715AEE" w:rsidR="002C5677" w:rsidRDefault="00CB41F9" w:rsidP="00CB41F9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Freizeitladen Winzerla</w:t>
      </w:r>
    </w:p>
    <w:p w14:paraId="54BA541F" w14:textId="524E3442" w:rsidR="00CB41F9" w:rsidRDefault="00CB41F9" w:rsidP="00CB41F9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Schrödingerstr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 44 / 07745 Jena</w:t>
      </w:r>
    </w:p>
    <w:p w14:paraId="1D37B706" w14:textId="5AD53FE5" w:rsidR="00CB41F9" w:rsidRDefault="00524E1E" w:rsidP="00CB41F9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hyperlink r:id="rId6" w:history="1">
        <w:r w:rsidR="00CB41F9" w:rsidRPr="0062648F">
          <w:rPr>
            <w:rStyle w:val="Hyperlink"/>
            <w:rFonts w:ascii="Arial" w:hAnsi="Arial" w:cs="Arial"/>
            <w:sz w:val="26"/>
            <w:szCs w:val="26"/>
          </w:rPr>
          <w:t>info@freizeitladen.com</w:t>
        </w:r>
      </w:hyperlink>
    </w:p>
    <w:p w14:paraId="6827AB16" w14:textId="16DE4EBA" w:rsidR="00CB41F9" w:rsidRDefault="00CB41F9" w:rsidP="00CB41F9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03641/357517</w:t>
      </w:r>
    </w:p>
    <w:p w14:paraId="7C8A67D9" w14:textId="77777777" w:rsidR="00CB41F9" w:rsidRPr="00915035" w:rsidRDefault="00CB41F9">
      <w:pPr>
        <w:rPr>
          <w:rFonts w:ascii="Arial" w:hAnsi="Arial" w:cs="Arial"/>
          <w:color w:val="000000"/>
          <w:sz w:val="26"/>
          <w:szCs w:val="26"/>
        </w:rPr>
      </w:pPr>
    </w:p>
    <w:sectPr w:rsidR="00CB41F9" w:rsidRPr="009150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70BD"/>
    <w:multiLevelType w:val="hybridMultilevel"/>
    <w:tmpl w:val="A0C08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F089E"/>
    <w:multiLevelType w:val="hybridMultilevel"/>
    <w:tmpl w:val="7090A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F8"/>
    <w:rsid w:val="002C5677"/>
    <w:rsid w:val="003D0FF8"/>
    <w:rsid w:val="00524E1E"/>
    <w:rsid w:val="00570BF5"/>
    <w:rsid w:val="006C4349"/>
    <w:rsid w:val="007F24C4"/>
    <w:rsid w:val="00915035"/>
    <w:rsid w:val="00CB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4B74"/>
  <w15:chartTrackingRefBased/>
  <w15:docId w15:val="{D1FFC5AD-BCE5-4B25-9D2C-309B6BC0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1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150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C567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C5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reizeitladen.com" TargetMode="External"/><Relationship Id="rId5" Type="http://schemas.openxmlformats.org/officeDocument/2006/relationships/hyperlink" Target="mailto:hugo@awo-mittewest-thuerin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Victoria2</dc:creator>
  <cp:keywords/>
  <dc:description/>
  <cp:lastModifiedBy>w7 w7</cp:lastModifiedBy>
  <cp:revision>2</cp:revision>
  <dcterms:created xsi:type="dcterms:W3CDTF">2021-07-19T09:09:00Z</dcterms:created>
  <dcterms:modified xsi:type="dcterms:W3CDTF">2021-07-19T09:09:00Z</dcterms:modified>
</cp:coreProperties>
</file>